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D824" w14:textId="50A665FC" w:rsidR="003524CA" w:rsidRDefault="00BA7390">
      <w:r>
        <w:t>Tisková zpráva</w:t>
      </w:r>
    </w:p>
    <w:p w14:paraId="0E6C06BF" w14:textId="77777777" w:rsidR="00BA7390" w:rsidRDefault="00BA7390"/>
    <w:p w14:paraId="295C074B" w14:textId="1A068F3C" w:rsidR="00BA7390" w:rsidRDefault="00BA7390">
      <w:r>
        <w:t>NOC A DEN V DDM</w:t>
      </w:r>
    </w:p>
    <w:p w14:paraId="32703C5B" w14:textId="62D241CC" w:rsidR="00BA7390" w:rsidRDefault="00BA7390">
      <w:r>
        <w:t>1.-2.2.2024</w:t>
      </w:r>
    </w:p>
    <w:p w14:paraId="37566B2B" w14:textId="7AAEF93D" w:rsidR="005C09DB" w:rsidRDefault="00BA7390">
      <w:pPr>
        <w:rPr>
          <w:b/>
          <w:bCs/>
        </w:rPr>
      </w:pPr>
      <w:r w:rsidRPr="005C09DB">
        <w:rPr>
          <w:b/>
          <w:bCs/>
        </w:rPr>
        <w:t>T</w:t>
      </w:r>
      <w:r w:rsidRPr="005C09DB">
        <w:rPr>
          <w:b/>
          <w:bCs/>
        </w:rPr>
        <w:t>éměř 200</w:t>
      </w:r>
      <w:r w:rsidRPr="005C09DB">
        <w:rPr>
          <w:b/>
          <w:bCs/>
        </w:rPr>
        <w:t xml:space="preserve"> středis</w:t>
      </w:r>
      <w:r w:rsidR="005C09DB">
        <w:rPr>
          <w:b/>
          <w:bCs/>
        </w:rPr>
        <w:t>e</w:t>
      </w:r>
      <w:r w:rsidRPr="005C09DB">
        <w:rPr>
          <w:b/>
          <w:bCs/>
        </w:rPr>
        <w:t>k volného času a dom</w:t>
      </w:r>
      <w:r w:rsidR="005C09DB">
        <w:rPr>
          <w:b/>
          <w:bCs/>
        </w:rPr>
        <w:t>ů</w:t>
      </w:r>
      <w:r w:rsidRPr="005C09DB">
        <w:rPr>
          <w:b/>
          <w:bCs/>
        </w:rPr>
        <w:t xml:space="preserve"> dětí a mládeže napříč Českou republikou se rozhodlo v tomto roce premiérově připravit program pro pololetní prázdniny, které jsou vyhlášeny na 2. února s názvem „Noc a den v DDM/SVČ“. Děti tak budou mít možnost již ve čtvrtek v podvečer přicházet do svých středisek či domků, domečků nebo „baráků“, jak </w:t>
      </w:r>
      <w:proofErr w:type="gramStart"/>
      <w:r w:rsidRPr="005C09DB">
        <w:rPr>
          <w:b/>
          <w:bCs/>
        </w:rPr>
        <w:t>jim</w:t>
      </w:r>
      <w:proofErr w:type="gramEnd"/>
      <w:r w:rsidRPr="005C09DB">
        <w:rPr>
          <w:b/>
          <w:bCs/>
        </w:rPr>
        <w:t xml:space="preserve"> kde říkají, kde pro ně </w:t>
      </w:r>
      <w:r w:rsidR="005C09DB" w:rsidRPr="005C09DB">
        <w:rPr>
          <w:b/>
          <w:bCs/>
        </w:rPr>
        <w:t xml:space="preserve">mají </w:t>
      </w:r>
      <w:r w:rsidRPr="005C09DB">
        <w:rPr>
          <w:b/>
          <w:bCs/>
        </w:rPr>
        <w:t>pedagogové připrav</w:t>
      </w:r>
      <w:r w:rsidR="005C09DB" w:rsidRPr="005C09DB">
        <w:rPr>
          <w:b/>
          <w:bCs/>
        </w:rPr>
        <w:t>en program jak na večer či noc, ale především na další den, tzv. pololetních prázdnin.</w:t>
      </w:r>
    </w:p>
    <w:p w14:paraId="0386589B" w14:textId="6E881C2D" w:rsidR="005C09DB" w:rsidRDefault="005C09DB">
      <w:r w:rsidRPr="005C09DB">
        <w:t>Sdružení pracovníků</w:t>
      </w:r>
      <w:r>
        <w:t xml:space="preserve"> domů dětí a mládeže v České republice je jako profesní organizace koordinátorem celorepublikové akce, která ve volnočasových zařízeních dosud neměla obdoby. V tomto roce tak poprvé mohou děti navštívit místa, kam běžně chodí do svých kroužků, i přes noc. S sebou si budou moci vzít i své kamarády, kteří s nimi do zájmových aktivit nechodí, a hlavně si musí s sebou vzít spacák, karimatku a dobrou náladu. „Každé zařízení si </w:t>
      </w:r>
      <w:r>
        <w:t xml:space="preserve">chystá </w:t>
      </w:r>
      <w:r>
        <w:t xml:space="preserve">vlastní program, ale obecně můžeme </w:t>
      </w:r>
      <w:proofErr w:type="gramStart"/>
      <w:r>
        <w:t>říci</w:t>
      </w:r>
      <w:proofErr w:type="gramEnd"/>
      <w:r>
        <w:t xml:space="preserve">, že </w:t>
      </w:r>
      <w:r w:rsidR="00DE4812">
        <w:t>již jen přespání mimo</w:t>
      </w:r>
      <w:r>
        <w:t xml:space="preserve"> </w:t>
      </w:r>
      <w:r w:rsidR="00DE4812">
        <w:t>domov bude samo o sobě velkým zážitkem, někde se chystají noční hry, jinde promítání filmů, no a přes den čeká na děti to nejlepší z příměstských táborů</w:t>
      </w:r>
      <w:r>
        <w:t>“</w:t>
      </w:r>
      <w:r w:rsidR="00DE4812">
        <w:t>,</w:t>
      </w:r>
      <w:r>
        <w:t xml:space="preserve"> říká Libor Bezděk, předseda Sdružení.</w:t>
      </w:r>
    </w:p>
    <w:p w14:paraId="0579DE19" w14:textId="5FCA03C8" w:rsidR="00DE4812" w:rsidRPr="005C09DB" w:rsidRDefault="00DE4812">
      <w:r>
        <w:t xml:space="preserve">Celodenní program v době pololetních prázdnin pomůže i mnohým rodičům, kteří </w:t>
      </w:r>
      <w:proofErr w:type="gramStart"/>
      <w:r>
        <w:t>řeší</w:t>
      </w:r>
      <w:proofErr w:type="gramEnd"/>
      <w:r>
        <w:t>, kdo se jim ten den o děti postará. Programy a péči o děti zajišťují skuteční pedagogové volného času, a někde také AI.</w:t>
      </w:r>
    </w:p>
    <w:p w14:paraId="6440F559" w14:textId="77777777" w:rsidR="005C09DB" w:rsidRDefault="005C09DB"/>
    <w:p w14:paraId="4107091B" w14:textId="095A321B" w:rsidR="00BA7390" w:rsidRDefault="005C09DB">
      <w:r>
        <w:t xml:space="preserve"> </w:t>
      </w:r>
    </w:p>
    <w:p w14:paraId="6A15CC9A" w14:textId="77777777" w:rsidR="00BA7390" w:rsidRDefault="00BA7390"/>
    <w:sectPr w:rsidR="00BA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90"/>
    <w:rsid w:val="003524CA"/>
    <w:rsid w:val="005C09DB"/>
    <w:rsid w:val="009B1E6B"/>
    <w:rsid w:val="00BA7390"/>
    <w:rsid w:val="00D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9EA6"/>
  <w15:chartTrackingRefBased/>
  <w15:docId w15:val="{2EE5C6B8-9C57-4374-81EC-E375C63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Requette Daniela</dc:creator>
  <cp:keywords/>
  <dc:description/>
  <cp:lastModifiedBy>Requette Daniela</cp:lastModifiedBy>
  <cp:revision>1</cp:revision>
  <dcterms:created xsi:type="dcterms:W3CDTF">2024-01-11T12:20:00Z</dcterms:created>
  <dcterms:modified xsi:type="dcterms:W3CDTF">2024-01-11T12:48:00Z</dcterms:modified>
</cp:coreProperties>
</file>